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35"/>
        <w:gridCol w:w="1191"/>
        <w:gridCol w:w="1191"/>
        <w:gridCol w:w="1191"/>
        <w:gridCol w:w="1191"/>
        <w:gridCol w:w="1191"/>
      </w:tblGrid>
      <w:tr w:rsidR="00F70B29" w14:paraId="2CAE7EEA" w14:textId="5F4242B9" w:rsidTr="005758B6">
        <w:trPr>
          <w:trHeight w:val="1587"/>
          <w:tblHeader/>
        </w:trPr>
        <w:tc>
          <w:tcPr>
            <w:tcW w:w="4535" w:type="dxa"/>
            <w:shd w:val="clear" w:color="auto" w:fill="A098FA"/>
            <w:vAlign w:val="center"/>
          </w:tcPr>
          <w:p w14:paraId="0B28313D" w14:textId="1F64E1BB" w:rsidR="00F70B29" w:rsidRPr="009B24EB" w:rsidRDefault="005758B6" w:rsidP="00B42D94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758B6">
              <w:rPr>
                <w:rFonts w:cs="Arial"/>
                <w:b/>
                <w:bCs/>
                <w:sz w:val="28"/>
                <w:szCs w:val="28"/>
              </w:rPr>
              <w:t>Number Skills, Rounding, Fractions and Decimals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FF59DAB" w14:textId="091CA669" w:rsidR="00F70B29" w:rsidRPr="009B24EB" w:rsidRDefault="0045624E" w:rsidP="00042CB6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45624E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F70B29" w14:paraId="528F0F74" w14:textId="73AB480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3D47B006" w14:textId="1E561858" w:rsidR="00F70B29" w:rsidRPr="00681333" w:rsidRDefault="005758B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758B6">
              <w:rPr>
                <w:rFonts w:cs="Arial"/>
                <w:bCs/>
                <w:sz w:val="24"/>
                <w:szCs w:val="28"/>
              </w:rPr>
              <w:t>I can count forward and backwards for any number up to 100.</w:t>
            </w:r>
          </w:p>
        </w:tc>
        <w:tc>
          <w:tcPr>
            <w:tcW w:w="1191" w:type="dxa"/>
            <w:vAlign w:val="center"/>
          </w:tcPr>
          <w:p w14:paraId="0238A7EE" w14:textId="2E2824BD" w:rsidR="00F70B29" w:rsidRPr="009B24EB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0B29" w14:paraId="7225A239" w14:textId="7FF7B46D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550C59C" w14:textId="29B299AD" w:rsidR="00F70B29" w:rsidRPr="00681333" w:rsidRDefault="005758B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758B6">
              <w:rPr>
                <w:rFonts w:cs="Arial"/>
                <w:color w:val="000000" w:themeColor="text1"/>
                <w:sz w:val="24"/>
                <w:szCs w:val="28"/>
              </w:rPr>
              <w:t>I can read and write numbers up to 200, including zero.</w:t>
            </w:r>
          </w:p>
        </w:tc>
        <w:tc>
          <w:tcPr>
            <w:tcW w:w="1191" w:type="dxa"/>
            <w:vAlign w:val="center"/>
          </w:tcPr>
          <w:p w14:paraId="16B9D4CE" w14:textId="55162872" w:rsidR="00F70B29" w:rsidRPr="009B24EB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0B29" w14:paraId="46AE0E30" w14:textId="75C61426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78727D7" w14:textId="10B03B2F" w:rsidR="00F70B29" w:rsidRPr="00681333" w:rsidRDefault="005758B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758B6">
              <w:rPr>
                <w:rFonts w:cs="Arial"/>
                <w:color w:val="000000" w:themeColor="text1"/>
                <w:sz w:val="24"/>
                <w:szCs w:val="22"/>
              </w:rPr>
              <w:t>I can order and compare numbers up to 200, including zero.</w:t>
            </w:r>
          </w:p>
        </w:tc>
        <w:tc>
          <w:tcPr>
            <w:tcW w:w="1191" w:type="dxa"/>
            <w:vAlign w:val="center"/>
          </w:tcPr>
          <w:p w14:paraId="7710482E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0B29" w14:paraId="1DD0330D" w14:textId="57BBA5FD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06999F9F" w14:textId="185CB4BF" w:rsidR="00F70B29" w:rsidRPr="00681333" w:rsidRDefault="005758B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758B6">
              <w:rPr>
                <w:rFonts w:cs="Arial"/>
                <w:color w:val="000000" w:themeColor="text1"/>
                <w:sz w:val="24"/>
                <w:szCs w:val="22"/>
              </w:rPr>
              <w:t>I can count in twos and tens up to 100.</w:t>
            </w:r>
          </w:p>
        </w:tc>
        <w:tc>
          <w:tcPr>
            <w:tcW w:w="1191" w:type="dxa"/>
            <w:vAlign w:val="center"/>
          </w:tcPr>
          <w:p w14:paraId="4E8D4D02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0B29" w14:paraId="1BA19DEC" w14:textId="0CCE8E9F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2DEB9627" w14:textId="2C5B44F3" w:rsidR="00F70B29" w:rsidRPr="00681333" w:rsidRDefault="005758B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758B6">
              <w:rPr>
                <w:rFonts w:cs="Arial"/>
                <w:bCs/>
                <w:sz w:val="24"/>
                <w:szCs w:val="28"/>
              </w:rPr>
              <w:t>I can recognise odd and even numbers up to 100.</w:t>
            </w:r>
          </w:p>
        </w:tc>
        <w:tc>
          <w:tcPr>
            <w:tcW w:w="1191" w:type="dxa"/>
            <w:vAlign w:val="center"/>
          </w:tcPr>
          <w:p w14:paraId="41EC2704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AE93D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6F8BE37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EBA1CB5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B422ACC" w14:textId="77777777" w:rsidR="00F70B29" w:rsidRDefault="00F70B29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5A3545E8" w14:textId="6470C76C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0F535A0E" w14:textId="75E2D497" w:rsidR="005758B6" w:rsidRPr="005758B6" w:rsidRDefault="005758B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758B6">
              <w:rPr>
                <w:rFonts w:cs="Arial"/>
                <w:noProof/>
                <w:sz w:val="24"/>
                <w:szCs w:val="22"/>
                <w:lang w:val="en-US"/>
              </w:rPr>
              <w:t>I understand the position of a number within a sequence.</w:t>
            </w:r>
          </w:p>
        </w:tc>
        <w:tc>
          <w:tcPr>
            <w:tcW w:w="1191" w:type="dxa"/>
            <w:vAlign w:val="center"/>
          </w:tcPr>
          <w:p w14:paraId="0BB28216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599E985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0E18957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E9C95BB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59F690D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70B5AB91" w14:textId="5F8E0A5D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4F811C9A" w14:textId="72A86070" w:rsidR="005758B6" w:rsidRPr="005758B6" w:rsidRDefault="005758B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758B6">
              <w:rPr>
                <w:rFonts w:cs="Arial"/>
                <w:color w:val="000000"/>
                <w:sz w:val="24"/>
                <w:szCs w:val="22"/>
              </w:rPr>
              <w:t>I can add numbers (up to 99) using non-calculator and calculator methods and check my calculations.</w:t>
            </w:r>
          </w:p>
        </w:tc>
        <w:tc>
          <w:tcPr>
            <w:tcW w:w="1191" w:type="dxa"/>
            <w:vAlign w:val="center"/>
          </w:tcPr>
          <w:p w14:paraId="273328EC" w14:textId="4E1A89AF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31AD72D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D3BADA0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A6282D6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730682D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1850C0E8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1F8296AE" w14:textId="77777777" w:rsidR="005758B6" w:rsidRDefault="005758B6" w:rsidP="00F77B41">
            <w:pPr>
              <w:spacing w:before="240" w:line="360" w:lineRule="auto"/>
              <w:rPr>
                <w:rFonts w:cs="Arial"/>
                <w:color w:val="000000"/>
                <w:sz w:val="24"/>
                <w:szCs w:val="22"/>
              </w:rPr>
            </w:pPr>
            <w:r w:rsidRPr="005758B6">
              <w:rPr>
                <w:rFonts w:cs="Arial"/>
                <w:color w:val="000000"/>
                <w:sz w:val="24"/>
                <w:szCs w:val="22"/>
              </w:rPr>
              <w:t>I can subtract numbers (up to 99) using non-calculator and calculator methods and check my calculations.</w:t>
            </w:r>
          </w:p>
          <w:p w14:paraId="59FC4F31" w14:textId="536B3FAE" w:rsidR="005758B6" w:rsidRPr="005758B6" w:rsidRDefault="005758B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191" w:type="dxa"/>
            <w:vAlign w:val="center"/>
          </w:tcPr>
          <w:p w14:paraId="3F76E13B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EAB6F19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1D1E3AE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185CA3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DA68533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15729AC4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6D31D4E" w14:textId="6BF60174" w:rsidR="005758B6" w:rsidRPr="005758B6" w:rsidRDefault="005758B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758B6">
              <w:rPr>
                <w:rFonts w:cs="Arial"/>
                <w:sz w:val="24"/>
                <w:szCs w:val="22"/>
              </w:rPr>
              <w:lastRenderedPageBreak/>
              <w:t>I can multiply whole numbers in the range 0x0 to 12x12 (times tables) using mental methods and check my calculations.</w:t>
            </w:r>
          </w:p>
        </w:tc>
        <w:tc>
          <w:tcPr>
            <w:tcW w:w="1191" w:type="dxa"/>
            <w:vAlign w:val="center"/>
          </w:tcPr>
          <w:p w14:paraId="7C180E73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EF5F2B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722C52C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BF2E694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0847B15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4152BC92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714DE79" w14:textId="18A4CF61" w:rsidR="005758B6" w:rsidRPr="005758B6" w:rsidRDefault="005758B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758B6">
              <w:rPr>
                <w:noProof/>
                <w:sz w:val="24"/>
                <w:szCs w:val="22"/>
                <w:lang w:val="en-US"/>
              </w:rPr>
              <w:t>I can divide double digit numbers by single digit numbers using mental methods and check my calculations.</w:t>
            </w:r>
          </w:p>
        </w:tc>
        <w:tc>
          <w:tcPr>
            <w:tcW w:w="1191" w:type="dxa"/>
            <w:vAlign w:val="center"/>
          </w:tcPr>
          <w:p w14:paraId="56A7A910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90DB43C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DC85171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8E92868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3BFD4C8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286DDC3B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693D3F6E" w14:textId="75A1B77C" w:rsidR="005758B6" w:rsidRPr="005758B6" w:rsidRDefault="005758B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758B6">
              <w:rPr>
                <w:sz w:val="24"/>
                <w:szCs w:val="22"/>
              </w:rPr>
              <w:t>I can divide two-digit whole numbers by single digit whole numbers and express remainders using non calculator methods such as short and long division, and check my calculations.</w:t>
            </w:r>
          </w:p>
        </w:tc>
        <w:tc>
          <w:tcPr>
            <w:tcW w:w="1191" w:type="dxa"/>
            <w:vAlign w:val="center"/>
          </w:tcPr>
          <w:p w14:paraId="6DB73C3F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98F1C32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23985CC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3CEE8EF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3CADC2F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5CEC58CA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43A985FD" w14:textId="7034083C" w:rsidR="005758B6" w:rsidRPr="005758B6" w:rsidRDefault="005758B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758B6">
              <w:rPr>
                <w:rFonts w:cs="Arial"/>
                <w:color w:val="000000" w:themeColor="text1"/>
                <w:sz w:val="24"/>
                <w:szCs w:val="22"/>
              </w:rPr>
              <w:t>I can round numbers to a degree of accuracy, such as nearest 10.</w:t>
            </w:r>
          </w:p>
        </w:tc>
        <w:tc>
          <w:tcPr>
            <w:tcW w:w="1191" w:type="dxa"/>
            <w:vAlign w:val="center"/>
          </w:tcPr>
          <w:p w14:paraId="59862322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9FEC298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D7C02A2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97DCA47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9C6064C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53A90330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140A9931" w14:textId="3140F728" w:rsidR="005758B6" w:rsidRPr="005758B6" w:rsidRDefault="005758B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758B6">
              <w:rPr>
                <w:rFonts w:cs="Arial"/>
                <w:sz w:val="24"/>
                <w:szCs w:val="22"/>
              </w:rPr>
              <w:t>I can estimate and approximate answers by rounding, such as 29 x 31 ≈ 30 x 30.</w:t>
            </w:r>
          </w:p>
        </w:tc>
        <w:tc>
          <w:tcPr>
            <w:tcW w:w="1191" w:type="dxa"/>
            <w:vAlign w:val="center"/>
          </w:tcPr>
          <w:p w14:paraId="75A3B375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428745C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F04B3C8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271C8A3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22AEBE8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1A0AD16E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6FDB56AB" w14:textId="77777777" w:rsidR="005758B6" w:rsidRDefault="005758B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758B6">
              <w:rPr>
                <w:rFonts w:cs="Arial"/>
                <w:color w:val="000000" w:themeColor="text1"/>
                <w:sz w:val="24"/>
                <w:szCs w:val="22"/>
              </w:rPr>
              <w:t>I can add and subtract money up to one pound.</w:t>
            </w:r>
          </w:p>
          <w:p w14:paraId="283AC402" w14:textId="29438AF8" w:rsidR="005758B6" w:rsidRPr="005758B6" w:rsidRDefault="005758B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191" w:type="dxa"/>
            <w:vAlign w:val="center"/>
          </w:tcPr>
          <w:p w14:paraId="717E468F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465C0E1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EA544FE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554822A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6126072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7C5C9BBB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5D0ED3A8" w14:textId="1EDA147A" w:rsidR="005758B6" w:rsidRPr="005758B6" w:rsidRDefault="005758B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758B6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add and subtract whole pounds up to 99.</w:t>
            </w:r>
          </w:p>
        </w:tc>
        <w:tc>
          <w:tcPr>
            <w:tcW w:w="1191" w:type="dxa"/>
            <w:vAlign w:val="center"/>
          </w:tcPr>
          <w:p w14:paraId="1CDABC2F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721CFC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CEB514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705AFAE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031AA3C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40A14355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74496149" w14:textId="2225A910" w:rsidR="005758B6" w:rsidRPr="005758B6" w:rsidRDefault="005758B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758B6">
              <w:rPr>
                <w:rFonts w:cs="Arial"/>
                <w:color w:val="000000" w:themeColor="text1"/>
                <w:sz w:val="24"/>
                <w:szCs w:val="22"/>
              </w:rPr>
              <w:t>I can write down the place value of a decimal digit such as the value of 3 in 0.63.</w:t>
            </w:r>
          </w:p>
        </w:tc>
        <w:tc>
          <w:tcPr>
            <w:tcW w:w="1191" w:type="dxa"/>
            <w:vAlign w:val="center"/>
          </w:tcPr>
          <w:p w14:paraId="3E261525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6060E5F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623BDC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9F4F98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ABD70E8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758B6" w14:paraId="473F3258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3BF5E206" w14:textId="19D3887B" w:rsidR="005758B6" w:rsidRPr="005758B6" w:rsidRDefault="005758B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758B6">
              <w:rPr>
                <w:rFonts w:cs="Arial"/>
                <w:color w:val="000000" w:themeColor="text1"/>
                <w:sz w:val="24"/>
                <w:szCs w:val="22"/>
              </w:rPr>
              <w:t>I can identify the largest and smallest decimal from a list.</w:t>
            </w:r>
          </w:p>
        </w:tc>
        <w:tc>
          <w:tcPr>
            <w:tcW w:w="1191" w:type="dxa"/>
            <w:vAlign w:val="center"/>
          </w:tcPr>
          <w:p w14:paraId="62ECCB08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135DD5B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A79B1AA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9A1BD25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E20DFB" w14:textId="77777777" w:rsidR="005758B6" w:rsidRDefault="005758B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7B41" w14:paraId="318AF5F6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10C35DE3" w14:textId="655E16F8" w:rsidR="00F77B41" w:rsidRPr="00F77B41" w:rsidRDefault="00F77B41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77B41">
              <w:rPr>
                <w:rFonts w:cs="Arial"/>
                <w:color w:val="000000" w:themeColor="text1"/>
                <w:sz w:val="24"/>
                <w:szCs w:val="22"/>
              </w:rPr>
              <w:t>I can order decimals from a list in both ascending and descending order.</w:t>
            </w:r>
          </w:p>
        </w:tc>
        <w:tc>
          <w:tcPr>
            <w:tcW w:w="1191" w:type="dxa"/>
            <w:vAlign w:val="center"/>
          </w:tcPr>
          <w:p w14:paraId="31F58044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2469063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81DFE14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1A9367C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39BF822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7B41" w14:paraId="37281794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1974C131" w14:textId="65A40B39" w:rsidR="00F77B41" w:rsidRPr="00F77B41" w:rsidRDefault="00F77B41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77B41">
              <w:rPr>
                <w:rFonts w:cs="Arial"/>
                <w:color w:val="000000" w:themeColor="text1"/>
                <w:sz w:val="24"/>
                <w:szCs w:val="22"/>
              </w:rPr>
              <w:t>I can find the fraction of a shape shaded of simple fractions.</w:t>
            </w:r>
          </w:p>
        </w:tc>
        <w:tc>
          <w:tcPr>
            <w:tcW w:w="1191" w:type="dxa"/>
            <w:vAlign w:val="center"/>
          </w:tcPr>
          <w:p w14:paraId="2F2427D5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1918D53F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68B99492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2859834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2CE3B3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7B41" w14:paraId="14EFB85F" w14:textId="77777777" w:rsidTr="005758B6">
        <w:trPr>
          <w:trHeight w:val="510"/>
        </w:trPr>
        <w:tc>
          <w:tcPr>
            <w:tcW w:w="4535" w:type="dxa"/>
            <w:shd w:val="clear" w:color="auto" w:fill="auto"/>
            <w:vAlign w:val="center"/>
          </w:tcPr>
          <w:p w14:paraId="2A41D93B" w14:textId="614F6F75" w:rsidR="00F77B41" w:rsidRPr="00F77B41" w:rsidRDefault="00F77B41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77B41">
              <w:rPr>
                <w:rFonts w:cs="Arial"/>
                <w:color w:val="000000" w:themeColor="text1"/>
                <w:sz w:val="24"/>
                <w:szCs w:val="22"/>
              </w:rPr>
              <w:t>I can understand the connection between simple fractions and sharing the amount i.e. half means two equal parts.</w:t>
            </w:r>
          </w:p>
        </w:tc>
        <w:tc>
          <w:tcPr>
            <w:tcW w:w="1191" w:type="dxa"/>
            <w:vAlign w:val="center"/>
          </w:tcPr>
          <w:p w14:paraId="3B376C33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83EAA1B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710B5E2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71E8467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8CA5370" w14:textId="77777777" w:rsidR="00F77B41" w:rsidRDefault="00F77B41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5ED261C5" w14:textId="77777777" w:rsidR="009B24EB" w:rsidRDefault="009B24E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782578C8" w14:textId="77777777" w:rsidR="000E635F" w:rsidRDefault="000E635F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50979414" w14:textId="77777777" w:rsidR="000E635F" w:rsidRDefault="000E635F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6218B42E" w14:textId="77777777" w:rsidR="000E635F" w:rsidRDefault="000E635F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68C53EA5" w14:textId="77777777" w:rsidR="000E635F" w:rsidRPr="00973D35" w:rsidRDefault="000E635F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lastRenderedPageBreak/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>Score each tick, using the points system above. The rows in which you have the lowest score shows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1"/>
      <w:footerReference w:type="default" r:id="rId12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39923" w14:textId="77777777" w:rsidR="00484198" w:rsidRDefault="00484198" w:rsidP="009743AF">
      <w:r>
        <w:separator/>
      </w:r>
    </w:p>
  </w:endnote>
  <w:endnote w:type="continuationSeparator" w:id="0">
    <w:p w14:paraId="77606976" w14:textId="77777777" w:rsidR="00484198" w:rsidRDefault="00484198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0E635F">
          <w:rPr>
            <w:noProof/>
            <w:sz w:val="18"/>
            <w:szCs w:val="18"/>
          </w:rPr>
          <w:t>4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0E635F">
              <w:rPr>
                <w:noProof/>
                <w:sz w:val="18"/>
                <w:szCs w:val="18"/>
              </w:rPr>
              <w:t>4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484198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0E635F">
          <w:rPr>
            <w:noProof/>
            <w:sz w:val="18"/>
            <w:szCs w:val="18"/>
          </w:rPr>
          <w:t>4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484198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74599" w14:textId="77777777" w:rsidR="00484198" w:rsidRDefault="00484198" w:rsidP="009743AF">
      <w:r>
        <w:separator/>
      </w:r>
    </w:p>
  </w:footnote>
  <w:footnote w:type="continuationSeparator" w:id="0">
    <w:p w14:paraId="51A0C9A9" w14:textId="77777777" w:rsidR="00484198" w:rsidRDefault="00484198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F800C0" w14:textId="77777777" w:rsidR="005758B6" w:rsidRPr="005758B6" w:rsidRDefault="005758B6" w:rsidP="005758B6">
                          <w:pPr>
                            <w:rPr>
                              <w:b/>
                              <w:sz w:val="28"/>
                            </w:rPr>
                          </w:pPr>
                          <w:r w:rsidRPr="005758B6">
                            <w:rPr>
                              <w:b/>
                              <w:sz w:val="28"/>
                            </w:rPr>
                            <w:t>Entry Level 2 Maths (603/5053/2)</w:t>
                          </w:r>
                        </w:p>
                        <w:p w14:paraId="79419027" w14:textId="77777777" w:rsidR="005758B6" w:rsidRPr="005758B6" w:rsidRDefault="005758B6" w:rsidP="005758B6">
                          <w:pPr>
                            <w:rPr>
                              <w:b/>
                              <w:sz w:val="28"/>
                            </w:rPr>
                          </w:pPr>
                          <w:r w:rsidRPr="005758B6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6344102B" w:rsidR="00397537" w:rsidRPr="00397537" w:rsidRDefault="005758B6" w:rsidP="005758B6">
                          <w:pPr>
                            <w:rPr>
                              <w:b/>
                              <w:sz w:val="28"/>
                            </w:rPr>
                          </w:pPr>
                          <w:r w:rsidRPr="005758B6">
                            <w:rPr>
                              <w:b/>
                              <w:sz w:val="28"/>
                            </w:rPr>
                            <w:t>Number Skills, Rounding, Fractions and Decimals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44F800C0" w14:textId="77777777" w:rsidR="005758B6" w:rsidRPr="005758B6" w:rsidRDefault="005758B6" w:rsidP="005758B6">
                    <w:pPr>
                      <w:rPr>
                        <w:b/>
                        <w:sz w:val="28"/>
                      </w:rPr>
                    </w:pPr>
                    <w:r w:rsidRPr="005758B6">
                      <w:rPr>
                        <w:b/>
                        <w:sz w:val="28"/>
                      </w:rPr>
                      <w:t>Entry Level 2 Maths (603/5053/2)</w:t>
                    </w:r>
                  </w:p>
                  <w:p w14:paraId="79419027" w14:textId="77777777" w:rsidR="005758B6" w:rsidRPr="005758B6" w:rsidRDefault="005758B6" w:rsidP="005758B6">
                    <w:pPr>
                      <w:rPr>
                        <w:b/>
                        <w:sz w:val="28"/>
                      </w:rPr>
                    </w:pPr>
                    <w:r w:rsidRPr="005758B6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6344102B" w:rsidR="00397537" w:rsidRPr="00397537" w:rsidRDefault="005758B6" w:rsidP="005758B6">
                    <w:pPr>
                      <w:rPr>
                        <w:b/>
                        <w:sz w:val="28"/>
                      </w:rPr>
                    </w:pPr>
                    <w:r w:rsidRPr="005758B6">
                      <w:rPr>
                        <w:b/>
                        <w:sz w:val="28"/>
                      </w:rPr>
                      <w:t>Number Skills, Rounding, Fractions and Decimals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4198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2D94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2DCC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2DB4D439-3883-42CD-8A50-42126FD65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A769D3-0250-41B0-AFFE-A95A4A5EF3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479B327-BF61-4BE1-9377-50A443B97406}"/>
</file>

<file path=customXml/itemProps4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Victoria Gardner</cp:lastModifiedBy>
  <cp:revision>4</cp:revision>
  <cp:lastPrinted>2020-05-28T11:30:00Z</cp:lastPrinted>
  <dcterms:created xsi:type="dcterms:W3CDTF">2021-06-25T10:31:00Z</dcterms:created>
  <dcterms:modified xsi:type="dcterms:W3CDTF">2021-06-25T10:57:00Z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